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2" w:rsidRPr="004F4C72" w:rsidRDefault="004F4C72" w:rsidP="004F4C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F4C72">
        <w:rPr>
          <w:rFonts w:ascii="Times New Roman" w:eastAsia="Times New Roman" w:hAnsi="Times New Roman" w:cs="Times New Roman"/>
          <w:b/>
          <w:lang w:eastAsia="it-IT"/>
        </w:rPr>
        <w:t>MOD. B)</w:t>
      </w:r>
    </w:p>
    <w:p w:rsidR="004F4C72" w:rsidRPr="004F4C72" w:rsidRDefault="004F4C72" w:rsidP="004F4C7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 xml:space="preserve">Alla ASL 3 – SISTEMA SANITARIO REGIONE LIGURIA </w: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DIPARTIMENTO TECNICO</w:t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ab/>
      </w:r>
    </w:p>
    <w:p w:rsid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 xml:space="preserve">VIA BERTANI 4 GENOVA  </w:t>
      </w:r>
    </w:p>
    <w:p w:rsidR="00E61F09" w:rsidRPr="004F4C72" w:rsidRDefault="00E61F09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B2DB" wp14:editId="5D8855EC">
                <wp:simplePos x="0" y="0"/>
                <wp:positionH relativeFrom="column">
                  <wp:posOffset>840719</wp:posOffset>
                </wp:positionH>
                <wp:positionV relativeFrom="paragraph">
                  <wp:posOffset>7403</wp:posOffset>
                </wp:positionV>
                <wp:extent cx="5145789" cy="914400"/>
                <wp:effectExtent l="0" t="0" r="17145" b="19050"/>
                <wp:wrapNone/>
                <wp:docPr id="199" name="Casella di tes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78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72" w:rsidRPr="00E61F09" w:rsidRDefault="00E61F09" w:rsidP="00E61F0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B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Procedura di gara aperta ex art. 60 c. 1 del D.Lgs. 50/2016 da svolgersi </w:t>
                            </w:r>
                            <w:r w:rsidRPr="00792B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attraverso la piattaforma telematica SINTEL</w:t>
                            </w:r>
                            <w:r w:rsidRPr="00792B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finalizzata alla stipula di Accordo quadro di durata quadriennale con unico operatore economico ai sensi dell'art. 54 del D.Lgs. n° 50/2016 e smi, avente a oggetto l’esecuzione di lavori di manutenzione agli impianti di trattamento dei liquami di fogna presso gli immobili aziendali dell’Asl 3 –</w:t>
                            </w:r>
                            <w:r w:rsidRPr="00792B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Sistema Sanitario Liguria -</w:t>
                            </w:r>
                          </w:p>
                          <w:p w:rsidR="004F4C72" w:rsidRDefault="004F4C72" w:rsidP="004F4C72"/>
                          <w:p w:rsidR="004F4C72" w:rsidRDefault="004F4C72" w:rsidP="004F4C72"/>
                          <w:p w:rsidR="004F4C72" w:rsidRDefault="004F4C72" w:rsidP="004F4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6B2DB" id="_x0000_t202" coordsize="21600,21600" o:spt="202" path="m,l,21600r21600,l21600,xe">
                <v:stroke joinstyle="miter"/>
                <v:path gradientshapeok="t" o:connecttype="rect"/>
              </v:shapetype>
              <v:shape id="Casella di testo 199" o:spid="_x0000_s1026" type="#_x0000_t202" style="position:absolute;margin-left:66.2pt;margin-top:.6pt;width:405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">
                <v:textbox>
                  <w:txbxContent>
                    <w:p w:rsidR="004F4C72" w:rsidRPr="00E61F09" w:rsidRDefault="00E61F09" w:rsidP="00E61F0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92B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Procedura di gara aperta ex art. 60 c. 1 del D.Lgs. 50/2016 da svolgersi </w:t>
                      </w:r>
                      <w:r w:rsidRPr="00792B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attraverso la piattaforma telematica SINTEL</w:t>
                      </w:r>
                      <w:r w:rsidRPr="00792B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finalizzata alla stipula di Accordo quadro di durata quadriennale con unico operatore economico ai sensi dell'art. 54 del D.Lgs. n° 50/2016 e smi, avente a oggetto l’esecuzione di lavori di manutenzione agli impianti di trattamento dei liquami di fogna presso gli immobili aziendali dell’Asl 3 –</w:t>
                      </w:r>
                      <w:r w:rsidRPr="00792B4F">
                        <w:rPr>
                          <w:rFonts w:ascii="Times New Roman" w:hAnsi="Times New Roman" w:cs="Times New Roman"/>
                          <w:b/>
                        </w:rPr>
                        <w:t xml:space="preserve"> Sistema Sanitario Liguria -</w:t>
                      </w:r>
                    </w:p>
                    <w:p w:rsidR="004F4C72" w:rsidRDefault="004F4C72" w:rsidP="004F4C72"/>
                    <w:p w:rsidR="004F4C72" w:rsidRDefault="004F4C72" w:rsidP="004F4C72"/>
                    <w:p w:rsidR="004F4C72" w:rsidRDefault="004F4C72" w:rsidP="004F4C72"/>
                  </w:txbxContent>
                </v:textbox>
              </v:shape>
            </w:pict>
          </mc:Fallback>
        </mc:AlternateConten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b/>
          <w:bCs/>
          <w:lang w:eastAsia="it-IT"/>
        </w:rPr>
        <w:t xml:space="preserve">OGGETTO </w: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61F09" w:rsidRDefault="00E61F09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F4C72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51AD2" wp14:editId="25F2CD32">
                <wp:simplePos x="0" y="0"/>
                <wp:positionH relativeFrom="column">
                  <wp:posOffset>2065016</wp:posOffset>
                </wp:positionH>
                <wp:positionV relativeFrom="paragraph">
                  <wp:posOffset>9773</wp:posOffset>
                </wp:positionV>
                <wp:extent cx="1517904" cy="243840"/>
                <wp:effectExtent l="0" t="0" r="25400" b="22860"/>
                <wp:wrapNone/>
                <wp:docPr id="91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904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72" w:rsidRPr="004F4C72" w:rsidRDefault="00C52902" w:rsidP="004F4C7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2902">
                              <w:rPr>
                                <w:rFonts w:ascii="Times New Roman" w:hAnsi="Times New Roman" w:cs="Times New Roman"/>
                                <w:b/>
                              </w:rPr>
                              <w:t>76846169BA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51AD2" id="_x0000_t202" coordsize="21600,21600" o:spt="202" path="m,l,21600r21600,l21600,xe">
                <v:stroke joinstyle="miter"/>
                <v:path gradientshapeok="t" o:connecttype="rect"/>
              </v:shapetype>
              <v:shape id="Casella di testo 91" o:spid="_x0000_s1027" type="#_x0000_t202" style="position:absolute;margin-left:162.6pt;margin-top:.75pt;width:119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">
                <v:textbox>
                  <w:txbxContent>
                    <w:p w:rsidR="004F4C72" w:rsidRPr="004F4C72" w:rsidRDefault="00C52902" w:rsidP="004F4C7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2902">
                        <w:rPr>
                          <w:rFonts w:ascii="Times New Roman" w:hAnsi="Times New Roman" w:cs="Times New Roman"/>
                          <w:b/>
                        </w:rPr>
                        <w:t>76846169BA</w:t>
                      </w:r>
                    </w:p>
                  </w:txbxContent>
                </v:textbox>
              </v:shape>
            </w:pict>
          </mc:Fallback>
        </mc:AlternateContent>
      </w:r>
      <w:r w:rsidRPr="004F4C72">
        <w:rPr>
          <w:rFonts w:ascii="Times New Roman" w:eastAsia="Times New Roman" w:hAnsi="Times New Roman" w:cs="Times New Roman"/>
          <w:b/>
          <w:bCs/>
          <w:lang w:eastAsia="it-IT"/>
        </w:rPr>
        <w:t xml:space="preserve">CIG </w:t>
      </w:r>
      <w:r w:rsidRPr="004F4C72">
        <w:rPr>
          <w:rFonts w:ascii="Times New Roman" w:eastAsia="Times New Roman" w:hAnsi="Times New Roman" w:cs="Times New Roman"/>
          <w:b/>
          <w:lang w:eastAsia="it-IT"/>
        </w:rPr>
        <w:t>ACCORDO</w:t>
      </w:r>
      <w:r w:rsidRPr="004F4C7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4F4C72">
        <w:rPr>
          <w:rFonts w:ascii="Times New Roman" w:eastAsia="Times New Roman" w:hAnsi="Times New Roman" w:cs="Times New Roman"/>
          <w:b/>
          <w:lang w:eastAsia="it-IT"/>
        </w:rPr>
        <w:t>QUADRO</w:t>
      </w:r>
      <w:r w:rsidRPr="004F4C72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Pr="004F4C72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</w:t>
      </w:r>
    </w:p>
    <w:p w:rsidR="004F4C72" w:rsidRPr="004F4C72" w:rsidRDefault="004F4C72" w:rsidP="004F4C72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A95C86" w:rsidRDefault="00A95C86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E1152" w:rsidRDefault="003E115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95C86" w:rsidRPr="003E1152" w:rsidRDefault="003E1152" w:rsidP="003E1152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E1152">
        <w:rPr>
          <w:rFonts w:ascii="Times New Roman" w:eastAsia="Times New Roman" w:hAnsi="Times New Roman" w:cs="Times New Roman"/>
          <w:b/>
          <w:lang w:eastAsia="it-IT"/>
        </w:rPr>
        <w:t>DICHIARAZIONE COLLEGATA ALL’OFFERTA</w:t>
      </w:r>
    </w:p>
    <w:p w:rsidR="00A95C86" w:rsidRDefault="00A95C86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Il Sottoscritto_______________________________________________________________</w:t>
      </w:r>
    </w:p>
    <w:p w:rsidR="00A95C86" w:rsidRDefault="00A95C86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nato a _____________________il ___/___/____ nella sua qualità di____________________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del/la Denominazione e Ragione Sociale __________________________________________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sede legale __________________________________________________________________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>Codice Fiscale ______________________ Partita IVA ______________________________</w:t>
      </w:r>
    </w:p>
    <w:p w:rsidR="004F4C72" w:rsidRPr="004F4C72" w:rsidRDefault="004F4C72" w:rsidP="004F4C72">
      <w:pPr>
        <w:tabs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it-IT"/>
        </w:rPr>
      </w:pPr>
    </w:p>
    <w:p w:rsidR="00A95C86" w:rsidRDefault="00A95C86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F4C72" w:rsidRPr="004F4C72" w:rsidRDefault="004F4C72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F4C72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4F4C72" w:rsidRDefault="004F4C72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95C86" w:rsidRPr="004F4C72" w:rsidRDefault="00A95C86" w:rsidP="004F4C7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F4C72" w:rsidRPr="004F4C72" w:rsidRDefault="004F4C72" w:rsidP="00E61F09">
      <w:pPr>
        <w:numPr>
          <w:ilvl w:val="0"/>
          <w:numId w:val="1"/>
        </w:numPr>
        <w:tabs>
          <w:tab w:val="left" w:pos="-1440"/>
        </w:tabs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color w:val="000000"/>
        </w:rPr>
      </w:pPr>
      <w:r w:rsidRPr="004F4C72">
        <w:rPr>
          <w:rFonts w:ascii="Times New Roman" w:eastAsia="Times New Roman" w:hAnsi="Times New Roman" w:cs="Times New Roman"/>
          <w:bCs/>
          <w:lang w:eastAsia="it-IT"/>
        </w:rPr>
        <w:t xml:space="preserve">di aver tenuto conto, nel redigere l’offerta, degli obblighi connessi alle disposizioni in materia di sicurezza e protezione dei lavoratori, delle condizioni di lavoro, nonché l’impegno nell’espletamento della prestazione all’osservanza delle normative in materia </w:t>
      </w:r>
    </w:p>
    <w:p w:rsidR="004F4C72" w:rsidRPr="004F4C72" w:rsidRDefault="004F4C72" w:rsidP="00E61F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4F4C72">
        <w:rPr>
          <w:rFonts w:ascii="Times New Roman" w:eastAsia="Times New Roman" w:hAnsi="Times New Roman" w:cs="Times New Roman"/>
          <w:lang w:eastAsia="it-IT"/>
        </w:rPr>
        <w:t xml:space="preserve"> che la retribuzione oraria delle proprie maestranze non è inferiore a quella prevista per gli specifici profili e livelli nel prezzario regionale </w:t>
      </w:r>
      <w:r w:rsidR="00D15633" w:rsidRPr="00792B4F">
        <w:rPr>
          <w:rFonts w:ascii="Times New Roman" w:eastAsia="Times New Roman" w:hAnsi="Times New Roman" w:cs="Times New Roman"/>
          <w:lang w:eastAsia="it-IT"/>
        </w:rPr>
        <w:t>anno 2018</w:t>
      </w:r>
      <w:r w:rsidRPr="00792B4F">
        <w:rPr>
          <w:rFonts w:ascii="Times New Roman" w:eastAsia="Times New Roman" w:hAnsi="Times New Roman" w:cs="Times New Roman"/>
          <w:lang w:eastAsia="it-IT"/>
        </w:rPr>
        <w:t>,</w:t>
      </w:r>
      <w:bookmarkStart w:id="0" w:name="_GoBack"/>
      <w:bookmarkEnd w:id="0"/>
      <w:r w:rsidRPr="004F4C72">
        <w:rPr>
          <w:rFonts w:ascii="Times New Roman" w:eastAsia="Times New Roman" w:hAnsi="Times New Roman" w:cs="Times New Roman"/>
          <w:lang w:eastAsia="it-IT"/>
        </w:rPr>
        <w:t xml:space="preserve"> depurata delle spese generali e utili (26,5%).</w:t>
      </w:r>
    </w:p>
    <w:p w:rsidR="004F4C72" w:rsidRPr="004F4C72" w:rsidRDefault="004F4C72" w:rsidP="004F4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4F4C72" w:rsidRPr="004F4C72" w:rsidRDefault="004F4C72" w:rsidP="004F4C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F4C72">
        <w:rPr>
          <w:rFonts w:ascii="Times New Roman" w:eastAsia="Times New Roman" w:hAnsi="Times New Roman" w:cs="Times New Roman"/>
          <w:bCs/>
          <w:lang w:eastAsia="it-IT"/>
        </w:rPr>
        <w:t xml:space="preserve">      Data ……………</w:t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bCs/>
          <w:lang w:eastAsia="it-IT"/>
        </w:rPr>
        <w:tab/>
      </w:r>
      <w:r w:rsidRPr="004F4C72">
        <w:rPr>
          <w:rFonts w:ascii="Times New Roman" w:eastAsia="Times New Roman" w:hAnsi="Times New Roman" w:cs="Times New Roman"/>
          <w:lang w:eastAsia="it-IT"/>
        </w:rPr>
        <w:t>TIMBRO E FIRMA</w:t>
      </w:r>
    </w:p>
    <w:p w:rsidR="004F4C72" w:rsidRPr="004F4C72" w:rsidRDefault="004F4C72" w:rsidP="004F4C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F4C72" w:rsidRPr="004F4C72" w:rsidRDefault="004F4C72" w:rsidP="004F4C7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  <w:r w:rsidRPr="004F4C72">
        <w:rPr>
          <w:rFonts w:ascii="Times New Roman" w:eastAsia="Times New Roman" w:hAnsi="Times New Roman" w:cs="Times New Roman"/>
          <w:u w:val="single"/>
          <w:lang w:eastAsia="it-IT"/>
        </w:rPr>
        <w:t>………………………….</w:t>
      </w:r>
    </w:p>
    <w:p w:rsidR="004F4C72" w:rsidRPr="004F4C72" w:rsidRDefault="004F4C72" w:rsidP="004F4C7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</w:p>
    <w:p w:rsidR="00E61F09" w:rsidRDefault="00E61F09" w:rsidP="004F4C72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61F09" w:rsidRDefault="00E61F09" w:rsidP="004F4C72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F4C72" w:rsidRPr="004F4C72" w:rsidRDefault="004F4C72" w:rsidP="004F4C72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A394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N.B. </w:t>
      </w:r>
      <w:r w:rsidRPr="00EA3946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In caso di R.T.I. o Consorzi di cui all’art. 45 comma 2 lett. e) del Codice dei contratti pubblici, il presente modulo dovrà essere compilato dal Legale Rappresentante della Capogruppo/Consorzio e sottoscritto da tutte le imprese raggruppate/consorziate</w:t>
      </w:r>
      <w:r w:rsidRPr="004F4C7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49705A" w:rsidRDefault="00792B4F"/>
    <w:sectPr w:rsidR="0049705A" w:rsidSect="00030472">
      <w:footerReference w:type="even" r:id="rId7"/>
      <w:pgSz w:w="11907" w:h="16840" w:code="9"/>
      <w:pgMar w:top="138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72" w:rsidRDefault="004F4C72" w:rsidP="004F4C72">
      <w:pPr>
        <w:spacing w:after="0" w:line="240" w:lineRule="auto"/>
      </w:pPr>
      <w:r>
        <w:separator/>
      </w:r>
    </w:p>
  </w:endnote>
  <w:endnote w:type="continuationSeparator" w:id="0">
    <w:p w:rsidR="004F4C72" w:rsidRDefault="004F4C72" w:rsidP="004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7F" w:rsidRDefault="004F4C7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597F" w:rsidRDefault="00792B4F">
    <w:pPr>
      <w:pStyle w:val="Pidipagina"/>
    </w:pPr>
  </w:p>
  <w:p w:rsidR="00F2597F" w:rsidRDefault="00792B4F"/>
  <w:p w:rsidR="00F2597F" w:rsidRDefault="00792B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72" w:rsidRDefault="004F4C72" w:rsidP="004F4C72">
      <w:pPr>
        <w:spacing w:after="0" w:line="240" w:lineRule="auto"/>
      </w:pPr>
      <w:r>
        <w:separator/>
      </w:r>
    </w:p>
  </w:footnote>
  <w:footnote w:type="continuationSeparator" w:id="0">
    <w:p w:rsidR="004F4C72" w:rsidRDefault="004F4C72" w:rsidP="004F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54ACC"/>
    <w:multiLevelType w:val="hybridMultilevel"/>
    <w:tmpl w:val="EA5A124A"/>
    <w:lvl w:ilvl="0" w:tplc="DFC08C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F"/>
    <w:rsid w:val="002D25AF"/>
    <w:rsid w:val="00316C55"/>
    <w:rsid w:val="003E1152"/>
    <w:rsid w:val="004F4C72"/>
    <w:rsid w:val="00792B4F"/>
    <w:rsid w:val="00807B67"/>
    <w:rsid w:val="009212D7"/>
    <w:rsid w:val="00992408"/>
    <w:rsid w:val="00A95C86"/>
    <w:rsid w:val="00AC48AE"/>
    <w:rsid w:val="00C0770B"/>
    <w:rsid w:val="00C52902"/>
    <w:rsid w:val="00CA62B2"/>
    <w:rsid w:val="00D15633"/>
    <w:rsid w:val="00E61F09"/>
    <w:rsid w:val="00EA3946"/>
    <w:rsid w:val="00F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5572-9182-4CDC-AD50-6CF9ECF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F4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C72"/>
  </w:style>
  <w:style w:type="character" w:styleId="Numeropagina">
    <w:name w:val="page number"/>
    <w:rsid w:val="004F4C72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F4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Gavaciuto Daniela</dc:creator>
  <cp:keywords/>
  <dc:description/>
  <cp:lastModifiedBy>Gavaciuto Daniela</cp:lastModifiedBy>
  <cp:revision>9</cp:revision>
  <dcterms:created xsi:type="dcterms:W3CDTF">2018-06-06T09:49:00Z</dcterms:created>
  <dcterms:modified xsi:type="dcterms:W3CDTF">2018-11-09T09:23:00Z</dcterms:modified>
</cp:coreProperties>
</file>